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4C5D9" w14:textId="3147E431" w:rsidR="00270F7E" w:rsidRPr="0027332F" w:rsidRDefault="0027332F" w:rsidP="0027332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auto"/>
          <w:sz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" w:hAnsi="Times" w:cs="Times"/>
          <w:noProof/>
          <w:color w:val="auto"/>
          <w:sz w:val="24"/>
          <w:lang w:val="en-US"/>
        </w:rPr>
        <w:drawing>
          <wp:inline distT="0" distB="0" distL="0" distR="0" wp14:anchorId="2E09E69F" wp14:editId="4CE12BCA">
            <wp:extent cx="1638092" cy="11101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 Cape Epi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416" cy="112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rFonts w:ascii="Times" w:hAnsi="Times" w:cs="Times"/>
          <w:color w:val="auto"/>
          <w:sz w:val="24"/>
          <w:lang w:val="en-US"/>
        </w:rPr>
        <w:t xml:space="preserve"> </w:t>
      </w:r>
    </w:p>
    <w:p w14:paraId="6D8D58F2" w14:textId="77777777" w:rsidR="00893CF2" w:rsidRDefault="00893CF2" w:rsidP="00380884">
      <w:pPr>
        <w:pStyle w:val="Heading2"/>
        <w:spacing w:before="0"/>
        <w:rPr>
          <w:rFonts w:ascii="Gotham Book" w:hAnsi="Gotham Book"/>
        </w:rPr>
      </w:pPr>
    </w:p>
    <w:p w14:paraId="56E716AC" w14:textId="477AD170" w:rsidR="00F66D50" w:rsidRPr="00893CF2" w:rsidRDefault="00541D76" w:rsidP="00380884">
      <w:pPr>
        <w:pStyle w:val="Heading2"/>
        <w:spacing w:before="0"/>
        <w:rPr>
          <w:rFonts w:ascii="Gotham Book" w:hAnsi="Gotham Book"/>
        </w:rPr>
      </w:pPr>
      <w:r w:rsidRPr="00893CF2">
        <w:rPr>
          <w:rFonts w:ascii="Gotham Book" w:hAnsi="Gotham Book"/>
        </w:rPr>
        <w:t>Checklist for the 2017</w:t>
      </w:r>
      <w:r w:rsidR="00F66D50" w:rsidRPr="00893CF2">
        <w:rPr>
          <w:rFonts w:ascii="Gotham Book" w:hAnsi="Gotham Book"/>
        </w:rPr>
        <w:t xml:space="preserve"> Absa Cape Epic</w:t>
      </w:r>
    </w:p>
    <w:p w14:paraId="03C637B6" w14:textId="4889AEC9" w:rsidR="00F66D50" w:rsidRPr="00893CF2" w:rsidRDefault="00AC43DD" w:rsidP="00F66D50">
      <w:pPr>
        <w:pStyle w:val="ListParagraph"/>
        <w:numPr>
          <w:ilvl w:val="0"/>
          <w:numId w:val="47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Have you read the race r</w:t>
      </w:r>
      <w:r w:rsidR="00F66D50" w:rsidRPr="00893CF2">
        <w:rPr>
          <w:rFonts w:ascii="Gotham Book" w:hAnsi="Gotham Book"/>
          <w:color w:val="606062" w:themeColor="text2"/>
          <w:sz w:val="22"/>
        </w:rPr>
        <w:t xml:space="preserve">ules? </w:t>
      </w:r>
    </w:p>
    <w:p w14:paraId="4DFFED83" w14:textId="6653E801" w:rsidR="00F66D50" w:rsidRPr="00893CF2" w:rsidRDefault="00F66D50" w:rsidP="00F66D50">
      <w:pPr>
        <w:pStyle w:val="ListParagraph"/>
        <w:numPr>
          <w:ilvl w:val="1"/>
          <w:numId w:val="47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All of the race rules are important.</w:t>
      </w:r>
    </w:p>
    <w:p w14:paraId="3BF8529E" w14:textId="77777777" w:rsidR="00F66D50" w:rsidRPr="00893CF2" w:rsidRDefault="00F66D50" w:rsidP="00F66D50">
      <w:pPr>
        <w:pStyle w:val="ListParagraph"/>
        <w:numPr>
          <w:ilvl w:val="0"/>
          <w:numId w:val="47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 xml:space="preserve">When are you arriving in Cape Town? </w:t>
      </w:r>
    </w:p>
    <w:p w14:paraId="6E478E22" w14:textId="46852A8C" w:rsidR="00F66D50" w:rsidRPr="00893CF2" w:rsidRDefault="00F66D50" w:rsidP="00F66D50">
      <w:pPr>
        <w:pStyle w:val="ListParagraph"/>
        <w:numPr>
          <w:ilvl w:val="1"/>
          <w:numId w:val="47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 xml:space="preserve">You must be in time for registration on </w:t>
      </w:r>
      <w:r w:rsidR="001871CE" w:rsidRPr="00893CF2">
        <w:rPr>
          <w:rFonts w:ascii="Gotham Book" w:hAnsi="Gotham Book"/>
          <w:color w:val="606062" w:themeColor="text2"/>
          <w:sz w:val="22"/>
        </w:rPr>
        <w:t xml:space="preserve">Saturday </w:t>
      </w:r>
      <w:r w:rsidR="00541D76" w:rsidRPr="00893CF2">
        <w:rPr>
          <w:rFonts w:ascii="Gotham Book" w:hAnsi="Gotham Book"/>
          <w:color w:val="606062" w:themeColor="text2"/>
          <w:sz w:val="22"/>
        </w:rPr>
        <w:t>18 March 2017</w:t>
      </w:r>
      <w:r w:rsidR="00AC43DD" w:rsidRPr="00893CF2">
        <w:rPr>
          <w:rFonts w:ascii="Gotham Book" w:hAnsi="Gotham Book"/>
          <w:color w:val="606062" w:themeColor="text2"/>
          <w:sz w:val="22"/>
        </w:rPr>
        <w:t xml:space="preserve"> </w:t>
      </w:r>
      <w:r w:rsidR="001871CE" w:rsidRPr="00893CF2">
        <w:rPr>
          <w:rFonts w:ascii="Gotham Book" w:hAnsi="Gotham Book"/>
          <w:color w:val="606062" w:themeColor="text2"/>
          <w:sz w:val="22"/>
        </w:rPr>
        <w:t>(9am to 2pm).</w:t>
      </w:r>
    </w:p>
    <w:p w14:paraId="7C1B2080" w14:textId="12E46549" w:rsidR="00F66D50" w:rsidRPr="00893CF2" w:rsidRDefault="00F66D50" w:rsidP="00F66D50">
      <w:pPr>
        <w:pStyle w:val="ListParagraph"/>
        <w:numPr>
          <w:ilvl w:val="0"/>
          <w:numId w:val="47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W</w:t>
      </w:r>
      <w:r w:rsidR="008B2493" w:rsidRPr="00893CF2">
        <w:rPr>
          <w:rFonts w:ascii="Gotham Book" w:hAnsi="Gotham Book"/>
          <w:color w:val="606062" w:themeColor="text2"/>
          <w:sz w:val="22"/>
        </w:rPr>
        <w:t>here are you staying until the P</w:t>
      </w:r>
      <w:r w:rsidRPr="00893CF2">
        <w:rPr>
          <w:rFonts w:ascii="Gotham Book" w:hAnsi="Gotham Book"/>
          <w:color w:val="606062" w:themeColor="text2"/>
          <w:sz w:val="22"/>
        </w:rPr>
        <w:t xml:space="preserve">rologue? </w:t>
      </w:r>
    </w:p>
    <w:p w14:paraId="4A249C7F" w14:textId="51D83244" w:rsidR="00F66D50" w:rsidRPr="00893CF2" w:rsidRDefault="00AC43DD" w:rsidP="00F66D50">
      <w:pPr>
        <w:pStyle w:val="ListParagraph"/>
        <w:numPr>
          <w:ilvl w:val="1"/>
          <w:numId w:val="47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Race a</w:t>
      </w:r>
      <w:r w:rsidR="00F66D50" w:rsidRPr="00893CF2">
        <w:rPr>
          <w:rFonts w:ascii="Gotham Book" w:hAnsi="Gotham Book"/>
          <w:color w:val="606062" w:themeColor="text2"/>
          <w:sz w:val="22"/>
        </w:rPr>
        <w:t xml:space="preserve">ccommodation is only provided from the Sunday night after the </w:t>
      </w:r>
      <w:r w:rsidR="006F089A" w:rsidRPr="00893CF2">
        <w:rPr>
          <w:rFonts w:ascii="Gotham Book" w:hAnsi="Gotham Book"/>
          <w:color w:val="606062" w:themeColor="text2"/>
          <w:sz w:val="22"/>
        </w:rPr>
        <w:t>P</w:t>
      </w:r>
      <w:r w:rsidRPr="00893CF2">
        <w:rPr>
          <w:rFonts w:ascii="Gotham Book" w:hAnsi="Gotham Book"/>
          <w:color w:val="606062" w:themeColor="text2"/>
          <w:sz w:val="22"/>
        </w:rPr>
        <w:t>rologue or you can purchase a p</w:t>
      </w:r>
      <w:r w:rsidR="00F66D50" w:rsidRPr="00893CF2">
        <w:rPr>
          <w:rFonts w:ascii="Gotham Book" w:hAnsi="Gotham Book"/>
          <w:color w:val="606062" w:themeColor="text2"/>
          <w:sz w:val="22"/>
        </w:rPr>
        <w:t>re-a</w:t>
      </w:r>
      <w:r w:rsidR="00137AA0" w:rsidRPr="00893CF2">
        <w:rPr>
          <w:rFonts w:ascii="Gotham Book" w:hAnsi="Gotham Book"/>
          <w:color w:val="606062" w:themeColor="text2"/>
          <w:sz w:val="22"/>
        </w:rPr>
        <w:t>ccommodation package through our</w:t>
      </w:r>
      <w:r w:rsidR="00F66D50" w:rsidRPr="00893CF2">
        <w:rPr>
          <w:rFonts w:ascii="Gotham Book" w:hAnsi="Gotham Book"/>
          <w:color w:val="606062" w:themeColor="text2"/>
          <w:sz w:val="22"/>
        </w:rPr>
        <w:t xml:space="preserve"> online store.</w:t>
      </w:r>
    </w:p>
    <w:p w14:paraId="3A02E770" w14:textId="6203DD4F" w:rsidR="00F66D50" w:rsidRPr="00893CF2" w:rsidRDefault="00F66D50" w:rsidP="00F66D50">
      <w:pPr>
        <w:pStyle w:val="ListParagraph"/>
        <w:numPr>
          <w:ilvl w:val="0"/>
          <w:numId w:val="47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 xml:space="preserve">Are your details all correct online? Are you </w:t>
      </w:r>
      <w:r w:rsidR="001871CE" w:rsidRPr="00893CF2">
        <w:rPr>
          <w:rFonts w:ascii="Gotham Book" w:hAnsi="Gotham Book"/>
          <w:color w:val="606062" w:themeColor="text2"/>
          <w:sz w:val="22"/>
        </w:rPr>
        <w:t xml:space="preserve">registered </w:t>
      </w:r>
      <w:r w:rsidRPr="00893CF2">
        <w:rPr>
          <w:rFonts w:ascii="Gotham Book" w:hAnsi="Gotham Book"/>
          <w:color w:val="606062" w:themeColor="text2"/>
          <w:sz w:val="22"/>
        </w:rPr>
        <w:t>in the correct category?</w:t>
      </w:r>
    </w:p>
    <w:p w14:paraId="1C7592D9" w14:textId="2BCAFD79" w:rsidR="00F66D50" w:rsidRPr="00893CF2" w:rsidRDefault="00F66D50" w:rsidP="00F66D50">
      <w:pPr>
        <w:pStyle w:val="ListParagraph"/>
        <w:numPr>
          <w:ilvl w:val="0"/>
          <w:numId w:val="47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 xml:space="preserve">Have you completed </w:t>
      </w:r>
      <w:r w:rsidR="008B2493" w:rsidRPr="00893CF2">
        <w:rPr>
          <w:rFonts w:ascii="Gotham Book" w:hAnsi="Gotham Book"/>
          <w:color w:val="606062" w:themeColor="text2"/>
          <w:sz w:val="22"/>
        </w:rPr>
        <w:t>all of your compulsory actions?</w:t>
      </w:r>
      <w:r w:rsidR="00137AA0" w:rsidRPr="00893CF2">
        <w:rPr>
          <w:rFonts w:ascii="Gotham Book" w:hAnsi="Gotham Book"/>
          <w:color w:val="606062" w:themeColor="text2"/>
          <w:sz w:val="22"/>
        </w:rPr>
        <w:t xml:space="preserve"> (these will be made live on your profile later in the year)</w:t>
      </w:r>
    </w:p>
    <w:p w14:paraId="256ACAA6" w14:textId="1C993F64" w:rsidR="00137AA0" w:rsidRPr="00893CF2" w:rsidRDefault="00137AA0" w:rsidP="00137AA0">
      <w:pPr>
        <w:pStyle w:val="ListParagraph"/>
        <w:numPr>
          <w:ilvl w:val="0"/>
          <w:numId w:val="50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Online medical questionnaire</w:t>
      </w:r>
    </w:p>
    <w:p w14:paraId="658F5C88" w14:textId="77777777" w:rsidR="00F66D50" w:rsidRPr="00893CF2" w:rsidRDefault="00F66D50" w:rsidP="00F66D50">
      <w:pPr>
        <w:pStyle w:val="ListParagraph"/>
        <w:numPr>
          <w:ilvl w:val="1"/>
          <w:numId w:val="47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 xml:space="preserve">Medical Form signed by a doctor and submitted </w:t>
      </w:r>
    </w:p>
    <w:p w14:paraId="47DDB51B" w14:textId="77777777" w:rsidR="00F66D50" w:rsidRPr="00893CF2" w:rsidRDefault="00F66D50" w:rsidP="00F66D50">
      <w:pPr>
        <w:pStyle w:val="ListParagraph"/>
        <w:numPr>
          <w:ilvl w:val="1"/>
          <w:numId w:val="47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Liability Form signed by you and submitted</w:t>
      </w:r>
    </w:p>
    <w:p w14:paraId="1F79B5A3" w14:textId="0ACB1400" w:rsidR="00F66D50" w:rsidRPr="00893CF2" w:rsidRDefault="00137AA0" w:rsidP="00F66D50">
      <w:pPr>
        <w:pStyle w:val="ListParagraph"/>
        <w:numPr>
          <w:ilvl w:val="1"/>
          <w:numId w:val="47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Tracking device</w:t>
      </w:r>
      <w:r w:rsidR="00F66D50" w:rsidRPr="00893CF2">
        <w:rPr>
          <w:rFonts w:ascii="Gotham Book" w:hAnsi="Gotham Book"/>
          <w:color w:val="606062" w:themeColor="text2"/>
          <w:sz w:val="22"/>
        </w:rPr>
        <w:t xml:space="preserve"> deposit paid (1 per team)</w:t>
      </w:r>
    </w:p>
    <w:p w14:paraId="1B39E61D" w14:textId="77777777" w:rsidR="00F66D50" w:rsidRPr="00893CF2" w:rsidRDefault="00F66D50" w:rsidP="00F66D50">
      <w:pPr>
        <w:pStyle w:val="ListParagraph"/>
        <w:numPr>
          <w:ilvl w:val="1"/>
          <w:numId w:val="47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Timing Transponder paid (1 per rider)</w:t>
      </w:r>
    </w:p>
    <w:p w14:paraId="173DAD58" w14:textId="77777777" w:rsidR="00F66D50" w:rsidRPr="00893CF2" w:rsidRDefault="00F66D50" w:rsidP="00F66D50">
      <w:pPr>
        <w:pStyle w:val="ListParagraph"/>
        <w:numPr>
          <w:ilvl w:val="1"/>
          <w:numId w:val="47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Submitted your CSA membership number.</w:t>
      </w:r>
    </w:p>
    <w:p w14:paraId="342FD566" w14:textId="77777777" w:rsidR="00F66D50" w:rsidRPr="00893CF2" w:rsidRDefault="00F66D50" w:rsidP="00F66D50">
      <w:pPr>
        <w:pStyle w:val="ListParagraph"/>
        <w:numPr>
          <w:ilvl w:val="0"/>
          <w:numId w:val="47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Have you completed your optional actions?</w:t>
      </w:r>
    </w:p>
    <w:p w14:paraId="2A1A6806" w14:textId="293D782E" w:rsidR="00F66D50" w:rsidRPr="00893CF2" w:rsidRDefault="00F66D50" w:rsidP="00F66D50">
      <w:pPr>
        <w:pStyle w:val="ListParagraph"/>
        <w:numPr>
          <w:ilvl w:val="1"/>
          <w:numId w:val="47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Let us know if you are r</w:t>
      </w:r>
      <w:r w:rsidR="00137AA0" w:rsidRPr="00893CF2">
        <w:rPr>
          <w:rFonts w:ascii="Gotham Book" w:hAnsi="Gotham Book"/>
          <w:color w:val="606062" w:themeColor="text2"/>
          <w:sz w:val="22"/>
        </w:rPr>
        <w:t>aising money through a charity b</w:t>
      </w:r>
      <w:r w:rsidRPr="00893CF2">
        <w:rPr>
          <w:rFonts w:ascii="Gotham Book" w:hAnsi="Gotham Book"/>
          <w:color w:val="606062" w:themeColor="text2"/>
          <w:sz w:val="22"/>
        </w:rPr>
        <w:t xml:space="preserve">y completing “My charity” details. </w:t>
      </w:r>
    </w:p>
    <w:p w14:paraId="521569F9" w14:textId="6A494608" w:rsidR="00F66D50" w:rsidRPr="00893CF2" w:rsidRDefault="00F66D50" w:rsidP="00F66D50">
      <w:pPr>
        <w:pStyle w:val="ListParagraph"/>
        <w:numPr>
          <w:ilvl w:val="1"/>
          <w:numId w:val="47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Complete the Pre</w:t>
      </w:r>
      <w:r w:rsidR="001871CE" w:rsidRPr="00893CF2">
        <w:rPr>
          <w:rFonts w:ascii="Gotham Book" w:hAnsi="Gotham Book"/>
          <w:color w:val="606062" w:themeColor="text2"/>
          <w:sz w:val="22"/>
        </w:rPr>
        <w:t xml:space="preserve">-event Survey to assist us in continuous improvements to the rider experience. </w:t>
      </w:r>
    </w:p>
    <w:p w14:paraId="1A8F4D5A" w14:textId="509A0580" w:rsidR="00F66D50" w:rsidRPr="00893CF2" w:rsidRDefault="001871CE" w:rsidP="00F66D50">
      <w:pPr>
        <w:pStyle w:val="ListParagraph"/>
        <w:numPr>
          <w:ilvl w:val="1"/>
          <w:numId w:val="47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 xml:space="preserve">Fill in your Rider Bio for our announcers and to tell us your specific story. </w:t>
      </w:r>
    </w:p>
    <w:p w14:paraId="5036459F" w14:textId="5725FFF0" w:rsidR="00F66D50" w:rsidRPr="00893CF2" w:rsidRDefault="00F66D50" w:rsidP="00F66D50">
      <w:pPr>
        <w:pStyle w:val="ListParagraph"/>
        <w:numPr>
          <w:ilvl w:val="0"/>
          <w:numId w:val="47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Have you order</w:t>
      </w:r>
      <w:r w:rsidR="00AC43DD" w:rsidRPr="00893CF2">
        <w:rPr>
          <w:rFonts w:ascii="Gotham Book" w:hAnsi="Gotham Book"/>
          <w:color w:val="606062" w:themeColor="text2"/>
          <w:sz w:val="22"/>
        </w:rPr>
        <w:t>ed any optional extras such as premium upgrade, massage packages, personal race n</w:t>
      </w:r>
      <w:r w:rsidRPr="00893CF2">
        <w:rPr>
          <w:rFonts w:ascii="Gotham Book" w:hAnsi="Gotham Book"/>
          <w:color w:val="606062" w:themeColor="text2"/>
          <w:sz w:val="22"/>
        </w:rPr>
        <w:t xml:space="preserve">utrition? </w:t>
      </w:r>
    </w:p>
    <w:p w14:paraId="363858A6" w14:textId="77777777" w:rsidR="00137AA0" w:rsidRPr="00893CF2" w:rsidRDefault="00F66D50" w:rsidP="00F66D50">
      <w:pPr>
        <w:pStyle w:val="ListParagraph"/>
        <w:numPr>
          <w:ilvl w:val="1"/>
          <w:numId w:val="47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 xml:space="preserve">Limited numbers of these are available. </w:t>
      </w:r>
    </w:p>
    <w:p w14:paraId="06972BA6" w14:textId="64B12D4F" w:rsidR="00F66D50" w:rsidRPr="00893CF2" w:rsidRDefault="00F66D50" w:rsidP="00137AA0">
      <w:pPr>
        <w:pStyle w:val="ListParagraph"/>
        <w:spacing w:line="240" w:lineRule="auto"/>
        <w:ind w:left="1440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There will be stations set up at registration for you to collect items</w:t>
      </w:r>
      <w:r w:rsidR="00137AA0" w:rsidRPr="00893CF2">
        <w:rPr>
          <w:rFonts w:ascii="Gotham Book" w:hAnsi="Gotham Book"/>
          <w:color w:val="606062" w:themeColor="text2"/>
          <w:sz w:val="22"/>
        </w:rPr>
        <w:t xml:space="preserve"> associated to these packages.</w:t>
      </w:r>
      <w:r w:rsidRPr="00893CF2">
        <w:rPr>
          <w:rFonts w:ascii="Gotham Book" w:hAnsi="Gotham Book"/>
          <w:color w:val="606062" w:themeColor="text2"/>
          <w:sz w:val="22"/>
        </w:rPr>
        <w:t xml:space="preserve"> </w:t>
      </w:r>
    </w:p>
    <w:p w14:paraId="24DFF5ED" w14:textId="5AD839AC" w:rsidR="008B2493" w:rsidRPr="00893CF2" w:rsidRDefault="008B2493" w:rsidP="00F66D50">
      <w:pPr>
        <w:pStyle w:val="ListParagraph"/>
        <w:numPr>
          <w:ilvl w:val="1"/>
          <w:numId w:val="47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Remember to submit your massage booking form</w:t>
      </w:r>
      <w:r w:rsidR="003C2642" w:rsidRPr="00893CF2">
        <w:rPr>
          <w:rFonts w:ascii="Gotham Book" w:hAnsi="Gotham Book"/>
          <w:color w:val="606062" w:themeColor="text2"/>
          <w:sz w:val="22"/>
        </w:rPr>
        <w:t>, the best time slots fill up quickly</w:t>
      </w:r>
      <w:r w:rsidRPr="00893CF2">
        <w:rPr>
          <w:rFonts w:ascii="Gotham Book" w:hAnsi="Gotham Book"/>
          <w:color w:val="606062" w:themeColor="text2"/>
          <w:sz w:val="22"/>
        </w:rPr>
        <w:t xml:space="preserve">. </w:t>
      </w:r>
    </w:p>
    <w:p w14:paraId="70722A63" w14:textId="77777777" w:rsidR="00F66D50" w:rsidRPr="00893CF2" w:rsidRDefault="00F66D50" w:rsidP="00F66D50">
      <w:pPr>
        <w:pStyle w:val="ListParagraph"/>
        <w:numPr>
          <w:ilvl w:val="0"/>
          <w:numId w:val="47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Do you know your rider number? (available from mid-February)</w:t>
      </w:r>
    </w:p>
    <w:p w14:paraId="66D102D0" w14:textId="420DA988" w:rsidR="00F66D50" w:rsidRPr="00893CF2" w:rsidRDefault="006F089A" w:rsidP="00F66D50">
      <w:pPr>
        <w:pStyle w:val="ListParagraph"/>
        <w:numPr>
          <w:ilvl w:val="0"/>
          <w:numId w:val="47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Do you know your P</w:t>
      </w:r>
      <w:r w:rsidR="00F66D50" w:rsidRPr="00893CF2">
        <w:rPr>
          <w:rFonts w:ascii="Gotham Book" w:hAnsi="Gotham Book"/>
          <w:color w:val="606062" w:themeColor="text2"/>
          <w:sz w:val="22"/>
        </w:rPr>
        <w:t>rologue start time? (available from beginning of March)</w:t>
      </w:r>
    </w:p>
    <w:p w14:paraId="7B65C04C" w14:textId="37DAEA01" w:rsidR="00F66D50" w:rsidRPr="00893CF2" w:rsidRDefault="00F66D50" w:rsidP="00F66D50">
      <w:pPr>
        <w:pStyle w:val="ListParagraph"/>
        <w:numPr>
          <w:ilvl w:val="0"/>
          <w:numId w:val="47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Have you deactivated Strava and GPS tracking on all of your devices?</w:t>
      </w:r>
      <w:r w:rsidR="00137AA0" w:rsidRPr="00893CF2">
        <w:rPr>
          <w:rFonts w:ascii="Gotham Book" w:hAnsi="Gotham Book"/>
          <w:color w:val="606062" w:themeColor="text2"/>
          <w:sz w:val="22"/>
        </w:rPr>
        <w:t xml:space="preserve"> As per rule</w:t>
      </w:r>
      <w:r w:rsidR="00A94219" w:rsidRPr="00893CF2">
        <w:rPr>
          <w:rFonts w:ascii="Gotham Book" w:hAnsi="Gotham Book"/>
          <w:color w:val="606062" w:themeColor="text2"/>
          <w:sz w:val="22"/>
        </w:rPr>
        <w:t xml:space="preserve"> 14.1 in the race rules, no rider may track the route via the use of GPS units or by any other means.</w:t>
      </w:r>
    </w:p>
    <w:p w14:paraId="098F228B" w14:textId="77777777" w:rsidR="00F66D50" w:rsidRPr="00893CF2" w:rsidRDefault="00F66D50" w:rsidP="00F66D50">
      <w:pPr>
        <w:pStyle w:val="ListParagraph"/>
        <w:numPr>
          <w:ilvl w:val="0"/>
          <w:numId w:val="47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How are you getting to the Prologue venue?</w:t>
      </w:r>
    </w:p>
    <w:p w14:paraId="7010C759" w14:textId="77777777" w:rsidR="00F66D50" w:rsidRPr="00893CF2" w:rsidRDefault="00F66D50" w:rsidP="00F66D50">
      <w:pPr>
        <w:pStyle w:val="ListParagraph"/>
        <w:numPr>
          <w:ilvl w:val="0"/>
          <w:numId w:val="47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 xml:space="preserve">How are you getting from the Prologue to the first race village? </w:t>
      </w:r>
    </w:p>
    <w:p w14:paraId="532CD695" w14:textId="2B4FE0A5" w:rsidR="00F66D50" w:rsidRPr="00893CF2" w:rsidRDefault="00F66D50" w:rsidP="00F66D50">
      <w:pPr>
        <w:pStyle w:val="ListParagraph"/>
        <w:numPr>
          <w:ilvl w:val="1"/>
          <w:numId w:val="47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You can purchase a Coach Transfer</w:t>
      </w:r>
      <w:r w:rsidR="00137AA0" w:rsidRPr="00893CF2">
        <w:rPr>
          <w:rFonts w:ascii="Gotham Book" w:hAnsi="Gotham Book"/>
          <w:color w:val="606062" w:themeColor="text2"/>
          <w:sz w:val="22"/>
        </w:rPr>
        <w:t>, through our online store,</w:t>
      </w:r>
      <w:r w:rsidRPr="00893CF2">
        <w:rPr>
          <w:rFonts w:ascii="Gotham Book" w:hAnsi="Gotham Book"/>
          <w:color w:val="606062" w:themeColor="text2"/>
          <w:sz w:val="22"/>
        </w:rPr>
        <w:t xml:space="preserve"> and we will transport you, your bike and your bag. If you have purchased a premium upgrade or pre-accommodation</w:t>
      </w:r>
      <w:r w:rsidR="00AC43DD" w:rsidRPr="00893CF2">
        <w:rPr>
          <w:rFonts w:ascii="Gotham Book" w:hAnsi="Gotham Book"/>
          <w:color w:val="606062" w:themeColor="text2"/>
          <w:sz w:val="22"/>
        </w:rPr>
        <w:t xml:space="preserve"> package</w:t>
      </w:r>
      <w:r w:rsidRPr="00893CF2">
        <w:rPr>
          <w:rFonts w:ascii="Gotham Book" w:hAnsi="Gotham Book"/>
          <w:color w:val="606062" w:themeColor="text2"/>
          <w:sz w:val="22"/>
        </w:rPr>
        <w:t>, the coach transfer is already included.</w:t>
      </w:r>
      <w:r w:rsidR="00137AA0" w:rsidRPr="00893CF2">
        <w:rPr>
          <w:rFonts w:ascii="Gotham Book" w:hAnsi="Gotham Book"/>
          <w:color w:val="606062" w:themeColor="text2"/>
          <w:sz w:val="22"/>
        </w:rPr>
        <w:t xml:space="preserve"> </w:t>
      </w:r>
    </w:p>
    <w:p w14:paraId="7D838EB7" w14:textId="266A56FC" w:rsidR="00F66D50" w:rsidRPr="00893CF2" w:rsidRDefault="00137AA0" w:rsidP="00F66D50">
      <w:pPr>
        <w:pStyle w:val="ListParagraph"/>
        <w:numPr>
          <w:ilvl w:val="0"/>
          <w:numId w:val="47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lastRenderedPageBreak/>
        <w:t>Plan your race, race your plan and know what your alternatives are should things not go according to plan.</w:t>
      </w:r>
    </w:p>
    <w:p w14:paraId="325A9B73" w14:textId="5147BB8A" w:rsidR="00F66D50" w:rsidRPr="00893CF2" w:rsidRDefault="00F66D50" w:rsidP="00F66D50">
      <w:pPr>
        <w:pStyle w:val="ListParagraph"/>
        <w:numPr>
          <w:ilvl w:val="0"/>
          <w:numId w:val="47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 xml:space="preserve">Where are you staying after the race and how are you getting there? </w:t>
      </w:r>
    </w:p>
    <w:p w14:paraId="15A8B4A4" w14:textId="59A5B0B3" w:rsidR="00F66D50" w:rsidRPr="00893CF2" w:rsidRDefault="00AC43DD" w:rsidP="00F66D50">
      <w:pPr>
        <w:pStyle w:val="ListParagraph"/>
        <w:numPr>
          <w:ilvl w:val="1"/>
          <w:numId w:val="47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We do have post-</w:t>
      </w:r>
      <w:r w:rsidR="00F66D50" w:rsidRPr="00893CF2">
        <w:rPr>
          <w:rFonts w:ascii="Gotham Book" w:hAnsi="Gotham Book"/>
          <w:color w:val="606062" w:themeColor="text2"/>
          <w:sz w:val="22"/>
        </w:rPr>
        <w:t>accommodation pack</w:t>
      </w:r>
      <w:r w:rsidR="00137AA0" w:rsidRPr="00893CF2">
        <w:rPr>
          <w:rFonts w:ascii="Gotham Book" w:hAnsi="Gotham Book"/>
          <w:color w:val="606062" w:themeColor="text2"/>
          <w:sz w:val="22"/>
        </w:rPr>
        <w:t>ages available. Purchase through our</w:t>
      </w:r>
      <w:r w:rsidR="00F66D50" w:rsidRPr="00893CF2">
        <w:rPr>
          <w:rFonts w:ascii="Gotham Book" w:hAnsi="Gotham Book"/>
          <w:color w:val="606062" w:themeColor="text2"/>
          <w:sz w:val="22"/>
        </w:rPr>
        <w:t xml:space="preserve"> online store. </w:t>
      </w:r>
    </w:p>
    <w:p w14:paraId="558E04E9" w14:textId="0E233F3E" w:rsidR="00F66D50" w:rsidRPr="00893CF2" w:rsidRDefault="00F66D50" w:rsidP="00F66D50">
      <w:pPr>
        <w:pStyle w:val="Heading2"/>
        <w:rPr>
          <w:rFonts w:ascii="Gotham Book" w:hAnsi="Gotham Book"/>
        </w:rPr>
      </w:pPr>
      <w:r w:rsidRPr="00893CF2">
        <w:rPr>
          <w:rFonts w:ascii="Gotham Book" w:hAnsi="Gotham Book"/>
        </w:rPr>
        <w:t>How will registration work?</w:t>
      </w:r>
    </w:p>
    <w:p w14:paraId="445F4A8B" w14:textId="715A8D4C" w:rsidR="00F66D50" w:rsidRPr="00893CF2" w:rsidRDefault="00F66D50" w:rsidP="00F66D50">
      <w:pPr>
        <w:pStyle w:val="ListParagraph"/>
        <w:numPr>
          <w:ilvl w:val="0"/>
          <w:numId w:val="48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Arrive a</w:t>
      </w:r>
      <w:r w:rsidR="00137AA0" w:rsidRPr="00893CF2">
        <w:rPr>
          <w:rFonts w:ascii="Gotham Book" w:hAnsi="Gotham Book"/>
          <w:color w:val="606062" w:themeColor="text2"/>
          <w:sz w:val="22"/>
        </w:rPr>
        <w:t>t the V&amp;A W</w:t>
      </w:r>
      <w:r w:rsidRPr="00893CF2">
        <w:rPr>
          <w:rFonts w:ascii="Gotham Book" w:hAnsi="Gotham Book"/>
          <w:color w:val="606062" w:themeColor="text2"/>
          <w:sz w:val="22"/>
        </w:rPr>
        <w:t>aterfront with proof of your ID and CSA membership and your partner.</w:t>
      </w:r>
    </w:p>
    <w:p w14:paraId="16BB7F8E" w14:textId="033619C9" w:rsidR="00F66D50" w:rsidRPr="00893CF2" w:rsidRDefault="00137AA0" w:rsidP="00F66D50">
      <w:pPr>
        <w:pStyle w:val="ListParagraph"/>
        <w:numPr>
          <w:ilvl w:val="0"/>
          <w:numId w:val="48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Proceed to The Lookout Venue, registration is</w:t>
      </w:r>
      <w:r w:rsidR="00F66D50" w:rsidRPr="00893CF2">
        <w:rPr>
          <w:rFonts w:ascii="Gotham Book" w:hAnsi="Gotham Book"/>
          <w:color w:val="606062" w:themeColor="text2"/>
          <w:sz w:val="22"/>
        </w:rPr>
        <w:t xml:space="preserve"> inside. </w:t>
      </w:r>
    </w:p>
    <w:p w14:paraId="321921E2" w14:textId="17F6BD8B" w:rsidR="00F66D50" w:rsidRPr="00893CF2" w:rsidRDefault="00F66D50" w:rsidP="00F66D50">
      <w:pPr>
        <w:pStyle w:val="ListParagraph"/>
        <w:numPr>
          <w:ilvl w:val="0"/>
          <w:numId w:val="48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Head t</w:t>
      </w:r>
      <w:r w:rsidR="001871CE" w:rsidRPr="00893CF2">
        <w:rPr>
          <w:rFonts w:ascii="Gotham Book" w:hAnsi="Gotham Book"/>
          <w:color w:val="606062" w:themeColor="text2"/>
          <w:sz w:val="22"/>
        </w:rPr>
        <w:t>o the counter relevant to your r</w:t>
      </w:r>
      <w:r w:rsidR="00051EE8" w:rsidRPr="00893CF2">
        <w:rPr>
          <w:rFonts w:ascii="Gotham Book" w:hAnsi="Gotham Book"/>
          <w:color w:val="606062" w:themeColor="text2"/>
          <w:sz w:val="22"/>
        </w:rPr>
        <w:t>ider number, where a friendly volunteer will hand you your race pack and explain all of the items inside as well as assist you with putting on your wristband accreditation.</w:t>
      </w:r>
    </w:p>
    <w:p w14:paraId="0C80DAEE" w14:textId="0BBB6322" w:rsidR="00051EE8" w:rsidRPr="00893CF2" w:rsidRDefault="00051EE8" w:rsidP="00051EE8">
      <w:pPr>
        <w:pStyle w:val="ListParagraph"/>
        <w:numPr>
          <w:ilvl w:val="0"/>
          <w:numId w:val="48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Collect optional extras (eg. personal race nutrition, premium upgrade, massage package) from the relevant counters at registration. Please note some of these might be outside the venue.</w:t>
      </w:r>
    </w:p>
    <w:p w14:paraId="3DF931A8" w14:textId="255B7979" w:rsidR="00F66D50" w:rsidRPr="00893CF2" w:rsidRDefault="00051EE8" w:rsidP="00F66D50">
      <w:pPr>
        <w:pStyle w:val="ListParagraph"/>
        <w:numPr>
          <w:ilvl w:val="0"/>
          <w:numId w:val="48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 xml:space="preserve">Enjoy </w:t>
      </w:r>
      <w:r w:rsidR="00F66D50" w:rsidRPr="00893CF2">
        <w:rPr>
          <w:rFonts w:ascii="Gotham Book" w:hAnsi="Gotham Book"/>
          <w:color w:val="606062" w:themeColor="text2"/>
          <w:sz w:val="22"/>
        </w:rPr>
        <w:t xml:space="preserve">the sponsor expo </w:t>
      </w:r>
      <w:r w:rsidRPr="00893CF2">
        <w:rPr>
          <w:rFonts w:ascii="Gotham Book" w:hAnsi="Gotham Book"/>
          <w:color w:val="606062" w:themeColor="text2"/>
          <w:sz w:val="22"/>
        </w:rPr>
        <w:t>as you make your way to collect your r</w:t>
      </w:r>
      <w:r w:rsidR="001F6097">
        <w:rPr>
          <w:rFonts w:ascii="Gotham Book" w:hAnsi="Gotham Book"/>
          <w:color w:val="606062" w:themeColor="text2"/>
          <w:sz w:val="22"/>
        </w:rPr>
        <w:t xml:space="preserve">ider bag in the designated area </w:t>
      </w:r>
      <w:bookmarkStart w:id="0" w:name="_GoBack"/>
      <w:bookmarkEnd w:id="0"/>
      <w:r w:rsidRPr="00893CF2">
        <w:rPr>
          <w:rFonts w:ascii="Gotham Book" w:hAnsi="Gotham Book"/>
          <w:color w:val="606062" w:themeColor="text2"/>
          <w:sz w:val="22"/>
        </w:rPr>
        <w:t>(Should you have any questions regarding the contents, please visit race office at the first race village).</w:t>
      </w:r>
    </w:p>
    <w:p w14:paraId="4A6CA993" w14:textId="47165D8C" w:rsidR="00F66D50" w:rsidRPr="00893CF2" w:rsidRDefault="00F66D50" w:rsidP="00F66D50">
      <w:pPr>
        <w:pStyle w:val="ListParagraph"/>
        <w:numPr>
          <w:ilvl w:val="0"/>
          <w:numId w:val="48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Drop off any bike boxes/bags at the Grand Finale rider</w:t>
      </w:r>
      <w:r w:rsidR="001871CE" w:rsidRPr="00893CF2">
        <w:rPr>
          <w:rFonts w:ascii="Gotham Book" w:hAnsi="Gotham Book"/>
          <w:color w:val="606062" w:themeColor="text2"/>
          <w:sz w:val="22"/>
        </w:rPr>
        <w:t xml:space="preserve"> bag t</w:t>
      </w:r>
      <w:r w:rsidR="00051EE8" w:rsidRPr="00893CF2">
        <w:rPr>
          <w:rFonts w:ascii="Gotham Book" w:hAnsi="Gotham Book"/>
          <w:color w:val="606062" w:themeColor="text2"/>
          <w:sz w:val="22"/>
        </w:rPr>
        <w:t xml:space="preserve">ruck. </w:t>
      </w:r>
      <w:r w:rsidRPr="00893CF2">
        <w:rPr>
          <w:rFonts w:ascii="Gotham Book" w:hAnsi="Gotham Book"/>
          <w:color w:val="606062" w:themeColor="text2"/>
          <w:sz w:val="22"/>
        </w:rPr>
        <w:t xml:space="preserve">Items left here will be securely stored offsite during the event and available for collection </w:t>
      </w:r>
      <w:r w:rsidRPr="00893CF2">
        <w:rPr>
          <w:rFonts w:ascii="Gotham Book" w:hAnsi="Gotham Book"/>
          <w:b/>
          <w:color w:val="606062" w:themeColor="text2"/>
          <w:sz w:val="22"/>
        </w:rPr>
        <w:t>only</w:t>
      </w:r>
      <w:r w:rsidRPr="00893CF2">
        <w:rPr>
          <w:rFonts w:ascii="Gotham Book" w:hAnsi="Gotham Book"/>
          <w:color w:val="606062" w:themeColor="text2"/>
          <w:sz w:val="22"/>
        </w:rPr>
        <w:t xml:space="preserve"> at the Grand Finale. </w:t>
      </w:r>
    </w:p>
    <w:p w14:paraId="3AD8DEEF" w14:textId="77777777" w:rsidR="00541D76" w:rsidRPr="00893CF2" w:rsidRDefault="001871CE" w:rsidP="00541D76">
      <w:pPr>
        <w:pStyle w:val="ListParagraph"/>
        <w:numPr>
          <w:ilvl w:val="0"/>
          <w:numId w:val="48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Attend the rider b</w:t>
      </w:r>
      <w:r w:rsidR="00F66D50" w:rsidRPr="00893CF2">
        <w:rPr>
          <w:rFonts w:ascii="Gotham Book" w:hAnsi="Gotham Book"/>
          <w:color w:val="606062" w:themeColor="text2"/>
          <w:sz w:val="22"/>
        </w:rPr>
        <w:t xml:space="preserve">riefing at the V&amp;A Waterfront </w:t>
      </w:r>
      <w:r w:rsidRPr="00893CF2">
        <w:rPr>
          <w:rFonts w:ascii="Gotham Book" w:hAnsi="Gotham Book"/>
          <w:color w:val="606062" w:themeColor="text2"/>
          <w:sz w:val="22"/>
        </w:rPr>
        <w:t>amphitheatre at 11am</w:t>
      </w:r>
      <w:r w:rsidR="00F66D50" w:rsidRPr="00893CF2">
        <w:rPr>
          <w:rFonts w:ascii="Gotham Book" w:hAnsi="Gotham Book"/>
          <w:color w:val="606062" w:themeColor="text2"/>
          <w:sz w:val="22"/>
        </w:rPr>
        <w:t>.</w:t>
      </w:r>
    </w:p>
    <w:p w14:paraId="400FA80A" w14:textId="06AB3E0A" w:rsidR="00051EE8" w:rsidRPr="00893CF2" w:rsidRDefault="002924E7" w:rsidP="00541D76">
      <w:pPr>
        <w:pStyle w:val="ListParagraph"/>
        <w:numPr>
          <w:ilvl w:val="0"/>
          <w:numId w:val="48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Enjoy the afternoon taking care of last minute preparations and getting some rest.</w:t>
      </w:r>
    </w:p>
    <w:p w14:paraId="54494ADE" w14:textId="77777777" w:rsidR="00F66D50" w:rsidRPr="00893CF2" w:rsidRDefault="00F66D50" w:rsidP="00F66D50">
      <w:pPr>
        <w:pStyle w:val="Heading2"/>
        <w:rPr>
          <w:rFonts w:ascii="Gotham Book" w:hAnsi="Gotham Book"/>
        </w:rPr>
      </w:pPr>
      <w:r w:rsidRPr="00893CF2">
        <w:rPr>
          <w:rFonts w:ascii="Gotham Book" w:hAnsi="Gotham Book"/>
        </w:rPr>
        <w:t>Some hints of what to pack</w:t>
      </w:r>
    </w:p>
    <w:p w14:paraId="1AC9FBC5" w14:textId="77777777" w:rsidR="00F66D50" w:rsidRPr="00893CF2" w:rsidRDefault="00F66D50" w:rsidP="00F66D50">
      <w:pPr>
        <w:pStyle w:val="ListParagraph"/>
        <w:numPr>
          <w:ilvl w:val="0"/>
          <w:numId w:val="49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Combination padlock x 2 (one for your tent and one for your rider bag)</w:t>
      </w:r>
    </w:p>
    <w:p w14:paraId="51CC753B" w14:textId="77777777" w:rsidR="00F66D50" w:rsidRPr="00893CF2" w:rsidRDefault="00F66D50" w:rsidP="00F66D50">
      <w:pPr>
        <w:pStyle w:val="ListParagraph"/>
        <w:numPr>
          <w:ilvl w:val="0"/>
          <w:numId w:val="49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Cable ties</w:t>
      </w:r>
    </w:p>
    <w:p w14:paraId="2BBA28E8" w14:textId="77777777" w:rsidR="00F66D50" w:rsidRPr="00893CF2" w:rsidRDefault="00F66D50" w:rsidP="00F66D50">
      <w:pPr>
        <w:pStyle w:val="ListParagraph"/>
        <w:numPr>
          <w:ilvl w:val="0"/>
          <w:numId w:val="49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Wet wipes</w:t>
      </w:r>
    </w:p>
    <w:p w14:paraId="1FC02945" w14:textId="77777777" w:rsidR="00F66D50" w:rsidRPr="00893CF2" w:rsidRDefault="00F66D50" w:rsidP="00F66D50">
      <w:pPr>
        <w:pStyle w:val="ListParagraph"/>
        <w:numPr>
          <w:ilvl w:val="0"/>
          <w:numId w:val="49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Ear plugs</w:t>
      </w:r>
    </w:p>
    <w:p w14:paraId="29FBFF81" w14:textId="77777777" w:rsidR="00F66D50" w:rsidRPr="00893CF2" w:rsidRDefault="00F66D50" w:rsidP="00F66D50">
      <w:pPr>
        <w:pStyle w:val="ListParagraph"/>
        <w:numPr>
          <w:ilvl w:val="0"/>
          <w:numId w:val="49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Head lamp/torch with extra batteries</w:t>
      </w:r>
    </w:p>
    <w:p w14:paraId="4385BD9F" w14:textId="77777777" w:rsidR="00F66D50" w:rsidRPr="00893CF2" w:rsidRDefault="00F66D50" w:rsidP="00F66D50">
      <w:pPr>
        <w:pStyle w:val="ListParagraph"/>
        <w:numPr>
          <w:ilvl w:val="0"/>
          <w:numId w:val="49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Ziploc bags</w:t>
      </w:r>
    </w:p>
    <w:p w14:paraId="7CC85AB8" w14:textId="77777777" w:rsidR="00F66D50" w:rsidRPr="00893CF2" w:rsidRDefault="00F66D50" w:rsidP="00F66D50">
      <w:pPr>
        <w:pStyle w:val="ListParagraph"/>
        <w:numPr>
          <w:ilvl w:val="0"/>
          <w:numId w:val="49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Sleeping bag and liner/sheet</w:t>
      </w:r>
    </w:p>
    <w:p w14:paraId="2D4D3C81" w14:textId="77777777" w:rsidR="00F66D50" w:rsidRPr="00893CF2" w:rsidRDefault="00F66D50" w:rsidP="00F66D50">
      <w:pPr>
        <w:pStyle w:val="ListParagraph"/>
        <w:numPr>
          <w:ilvl w:val="0"/>
          <w:numId w:val="49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Pillow</w:t>
      </w:r>
    </w:p>
    <w:p w14:paraId="0716FDDA" w14:textId="77777777" w:rsidR="00F66D50" w:rsidRPr="00893CF2" w:rsidRDefault="00F66D50" w:rsidP="00F66D50">
      <w:pPr>
        <w:pStyle w:val="ListParagraph"/>
        <w:numPr>
          <w:ilvl w:val="0"/>
          <w:numId w:val="49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Quick dry towel</w:t>
      </w:r>
    </w:p>
    <w:p w14:paraId="181557A2" w14:textId="77777777" w:rsidR="00F66D50" w:rsidRPr="00893CF2" w:rsidRDefault="00F66D50" w:rsidP="00F66D50">
      <w:pPr>
        <w:pStyle w:val="ListParagraph"/>
        <w:numPr>
          <w:ilvl w:val="0"/>
          <w:numId w:val="49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Sunscreen</w:t>
      </w:r>
    </w:p>
    <w:p w14:paraId="0580BA53" w14:textId="047CA127" w:rsidR="0096231E" w:rsidRPr="00893CF2" w:rsidRDefault="00F66D50" w:rsidP="00F66D50">
      <w:pPr>
        <w:pStyle w:val="ListParagraph"/>
        <w:numPr>
          <w:ilvl w:val="0"/>
          <w:numId w:val="49"/>
        </w:numPr>
        <w:spacing w:line="240" w:lineRule="auto"/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After sun</w:t>
      </w:r>
    </w:p>
    <w:p w14:paraId="67E59D29" w14:textId="02A0532C" w:rsidR="00CA0443" w:rsidRPr="00893CF2" w:rsidRDefault="00CA0443" w:rsidP="00CA0443">
      <w:pPr>
        <w:pStyle w:val="Heading2"/>
        <w:rPr>
          <w:rFonts w:ascii="Gotham Book" w:hAnsi="Gotham Book"/>
        </w:rPr>
      </w:pPr>
      <w:r w:rsidRPr="00893CF2">
        <w:rPr>
          <w:rFonts w:ascii="Gotham Book" w:hAnsi="Gotham Book"/>
        </w:rPr>
        <w:t>Stay connected</w:t>
      </w:r>
    </w:p>
    <w:p w14:paraId="19D78ADE" w14:textId="329A10BC" w:rsidR="00BC5440" w:rsidRPr="00893CF2" w:rsidRDefault="00BC5440" w:rsidP="00BC5440">
      <w:pPr>
        <w:rPr>
          <w:rFonts w:ascii="Gotham Book" w:hAnsi="Gotham Book"/>
          <w:color w:val="606062" w:themeColor="text2"/>
          <w:sz w:val="22"/>
          <w:szCs w:val="22"/>
          <w:lang w:val="en-US"/>
        </w:rPr>
      </w:pPr>
      <w:r w:rsidRPr="00893CF2">
        <w:rPr>
          <w:rFonts w:ascii="Gotham Book" w:hAnsi="Gotham Book"/>
          <w:color w:val="606062" w:themeColor="text2"/>
          <w:sz w:val="22"/>
          <w:lang w:val="en-US"/>
        </w:rPr>
        <w:t xml:space="preserve">Twitter: </w:t>
      </w:r>
      <w:r w:rsidRPr="00893CF2">
        <w:rPr>
          <w:rFonts w:ascii="Gotham Book" w:hAnsi="Gotham Book"/>
          <w:color w:val="606062" w:themeColor="text2"/>
          <w:sz w:val="22"/>
          <w:szCs w:val="22"/>
          <w:lang w:val="en-US"/>
        </w:rPr>
        <w:t xml:space="preserve">@CapeEpic </w:t>
      </w:r>
    </w:p>
    <w:p w14:paraId="7CF73159" w14:textId="5A9629DF" w:rsidR="00BC5440" w:rsidRPr="00893CF2" w:rsidRDefault="00BC5440" w:rsidP="00BC5440">
      <w:pPr>
        <w:rPr>
          <w:rFonts w:ascii="Gotham Book" w:hAnsi="Gotham Book"/>
          <w:color w:val="606062" w:themeColor="text2"/>
          <w:sz w:val="22"/>
          <w:szCs w:val="22"/>
          <w:lang w:val="en-US"/>
        </w:rPr>
      </w:pPr>
      <w:r w:rsidRPr="00893CF2">
        <w:rPr>
          <w:rFonts w:ascii="Gotham Book" w:hAnsi="Gotham Book"/>
          <w:color w:val="606062" w:themeColor="text2"/>
          <w:sz w:val="22"/>
          <w:szCs w:val="22"/>
          <w:lang w:val="en-US"/>
        </w:rPr>
        <w:t xml:space="preserve">Facebook: Cape Epic </w:t>
      </w:r>
    </w:p>
    <w:p w14:paraId="322D2735" w14:textId="4DD1298D" w:rsidR="00BC5440" w:rsidRPr="00893CF2" w:rsidRDefault="00BC5440" w:rsidP="00BC5440">
      <w:pPr>
        <w:rPr>
          <w:rFonts w:ascii="Gotham Book" w:hAnsi="Gotham Book"/>
          <w:color w:val="606062" w:themeColor="text2"/>
          <w:sz w:val="22"/>
          <w:szCs w:val="22"/>
          <w:lang w:val="en-US"/>
        </w:rPr>
      </w:pPr>
      <w:r w:rsidRPr="00893CF2">
        <w:rPr>
          <w:rFonts w:ascii="Gotham Book" w:hAnsi="Gotham Book"/>
          <w:color w:val="606062" w:themeColor="text2"/>
          <w:sz w:val="22"/>
          <w:szCs w:val="22"/>
          <w:lang w:val="en-US"/>
        </w:rPr>
        <w:t xml:space="preserve">Youtube: CapeEpic </w:t>
      </w:r>
    </w:p>
    <w:p w14:paraId="0945EA1C" w14:textId="6C33E262" w:rsidR="00BC5440" w:rsidRPr="00893CF2" w:rsidRDefault="00BC5440" w:rsidP="00BC5440">
      <w:pPr>
        <w:rPr>
          <w:rFonts w:ascii="Gotham Book" w:hAnsi="Gotham Book"/>
          <w:color w:val="606062" w:themeColor="text2"/>
          <w:sz w:val="22"/>
          <w:szCs w:val="22"/>
          <w:lang w:val="en-US"/>
        </w:rPr>
      </w:pPr>
      <w:r w:rsidRPr="00893CF2">
        <w:rPr>
          <w:rFonts w:ascii="Gotham Book" w:hAnsi="Gotham Book"/>
          <w:color w:val="606062" w:themeColor="text2"/>
          <w:sz w:val="22"/>
          <w:szCs w:val="22"/>
          <w:lang w:val="en-US"/>
        </w:rPr>
        <w:t xml:space="preserve">Instagram: @capeepic </w:t>
      </w:r>
    </w:p>
    <w:p w14:paraId="6258A31F" w14:textId="5A32DD15" w:rsidR="00CF1372" w:rsidRPr="00893CF2" w:rsidRDefault="00BC5440" w:rsidP="00BC5440">
      <w:pPr>
        <w:rPr>
          <w:rFonts w:ascii="Gotham Book" w:hAnsi="Gotham Book"/>
          <w:color w:val="606062" w:themeColor="text2"/>
          <w:sz w:val="22"/>
          <w:szCs w:val="22"/>
          <w:lang w:val="en-US"/>
        </w:rPr>
      </w:pPr>
      <w:r w:rsidRPr="00893CF2">
        <w:rPr>
          <w:rFonts w:ascii="Gotham Book" w:hAnsi="Gotham Book"/>
          <w:color w:val="606062" w:themeColor="text2"/>
          <w:sz w:val="22"/>
          <w:szCs w:val="22"/>
          <w:lang w:val="en-US"/>
        </w:rPr>
        <w:t>Website: www.cape-epic.com </w:t>
      </w:r>
    </w:p>
    <w:p w14:paraId="3C910D6D" w14:textId="77777777" w:rsidR="009A6238" w:rsidRPr="00893CF2" w:rsidRDefault="009A6238" w:rsidP="00CA0443">
      <w:pPr>
        <w:rPr>
          <w:rFonts w:ascii="Gotham Book" w:hAnsi="Gotham Book"/>
          <w:color w:val="606062" w:themeColor="text2"/>
          <w:sz w:val="22"/>
          <w:szCs w:val="22"/>
          <w:lang w:val="en-US"/>
        </w:rPr>
      </w:pPr>
    </w:p>
    <w:p w14:paraId="6ECB26E7" w14:textId="564A557F" w:rsidR="00CA0443" w:rsidRPr="00893CF2" w:rsidRDefault="002519BE" w:rsidP="00CA0443">
      <w:pPr>
        <w:rPr>
          <w:rFonts w:ascii="Gotham Book" w:hAnsi="Gotham Book"/>
          <w:color w:val="606062" w:themeColor="text2"/>
          <w:sz w:val="22"/>
          <w:szCs w:val="22"/>
          <w:lang w:val="en-US"/>
        </w:rPr>
      </w:pPr>
      <w:r w:rsidRPr="00893CF2">
        <w:rPr>
          <w:rFonts w:ascii="Gotham Book" w:hAnsi="Gotham Book"/>
          <w:color w:val="606062" w:themeColor="text2"/>
          <w:sz w:val="22"/>
          <w:szCs w:val="22"/>
          <w:lang w:val="en-US"/>
        </w:rPr>
        <w:t>Any questions? Email our friendly rider team on:</w:t>
      </w:r>
      <w:r w:rsidR="00CF1372" w:rsidRPr="00893CF2">
        <w:rPr>
          <w:rFonts w:ascii="Gotham Book" w:hAnsi="Gotham Book"/>
          <w:color w:val="606062" w:themeColor="text2"/>
          <w:sz w:val="22"/>
          <w:szCs w:val="22"/>
          <w:lang w:val="en-US"/>
        </w:rPr>
        <w:t xml:space="preserve"> </w:t>
      </w:r>
      <w:hyperlink r:id="rId9" w:history="1">
        <w:r w:rsidR="00CF1372" w:rsidRPr="00893CF2">
          <w:rPr>
            <w:rFonts w:ascii="Gotham Book" w:hAnsi="Gotham Book"/>
            <w:color w:val="606062" w:themeColor="text2"/>
            <w:sz w:val="22"/>
            <w:szCs w:val="22"/>
            <w:lang w:val="en-US"/>
          </w:rPr>
          <w:t>registration@cape-epic.com</w:t>
        </w:r>
      </w:hyperlink>
    </w:p>
    <w:p w14:paraId="06C48A5F" w14:textId="77777777" w:rsidR="002519BE" w:rsidRPr="00893CF2" w:rsidRDefault="002519BE" w:rsidP="00CA0443">
      <w:pPr>
        <w:rPr>
          <w:rFonts w:ascii="Gotham Book" w:hAnsi="Gotham Book"/>
          <w:color w:val="606062" w:themeColor="text2"/>
          <w:sz w:val="22"/>
          <w:szCs w:val="22"/>
          <w:lang w:val="en-US"/>
        </w:rPr>
      </w:pPr>
    </w:p>
    <w:p w14:paraId="6CD11624" w14:textId="2C4B65D4" w:rsidR="00CF1372" w:rsidRPr="00893CF2" w:rsidRDefault="00CF1372" w:rsidP="00CA0443">
      <w:pPr>
        <w:rPr>
          <w:rFonts w:ascii="Gotham Book" w:hAnsi="Gotham Book"/>
          <w:color w:val="606062" w:themeColor="text2"/>
          <w:sz w:val="22"/>
        </w:rPr>
      </w:pPr>
      <w:r w:rsidRPr="00893CF2">
        <w:rPr>
          <w:rFonts w:ascii="Gotham Book" w:hAnsi="Gotham Book"/>
          <w:color w:val="606062" w:themeColor="text2"/>
          <w:sz w:val="22"/>
        </w:rPr>
        <w:t>We are here to help and support you throughout your Absa Cape Epic journey!</w:t>
      </w:r>
    </w:p>
    <w:sectPr w:rsidR="00CF1372" w:rsidRPr="00893CF2" w:rsidSect="00270F7E">
      <w:footerReference w:type="even" r:id="rId10"/>
      <w:footerReference w:type="default" r:id="rId11"/>
      <w:pgSz w:w="11900" w:h="16840"/>
      <w:pgMar w:top="102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41E69" w14:textId="77777777" w:rsidR="00B02E21" w:rsidRDefault="00B02E21" w:rsidP="00EC1E79">
      <w:r>
        <w:separator/>
      </w:r>
    </w:p>
  </w:endnote>
  <w:endnote w:type="continuationSeparator" w:id="0">
    <w:p w14:paraId="508A7C17" w14:textId="77777777" w:rsidR="00B02E21" w:rsidRDefault="00B02E21" w:rsidP="00EC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Medium">
    <w:charset w:val="00"/>
    <w:family w:val="auto"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Gotham Medium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 Narrow Light">
    <w:charset w:val="00"/>
    <w:family w:val="auto"/>
    <w:pitch w:val="variable"/>
    <w:sig w:usb0="A100007F" w:usb1="4000005B" w:usb2="00000000" w:usb3="00000000" w:csb0="0000009B" w:csb1="00000000"/>
  </w:font>
  <w:font w:name="GothamNarrow-Bold">
    <w:altName w:val="Times New Roman"/>
    <w:charset w:val="00"/>
    <w:family w:val="auto"/>
    <w:pitch w:val="variable"/>
    <w:sig w:usb0="A000007F" w:usb1="4000004A" w:usb2="00000000" w:usb3="00000000" w:csb0="0000009B" w:csb1="00000000"/>
  </w:font>
  <w:font w:name="GothamNarrow-Medium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Narrow Medium">
    <w:charset w:val="00"/>
    <w:family w:val="auto"/>
    <w:pitch w:val="variable"/>
    <w:sig w:usb0="A000007F" w:usb1="4000004A" w:usb2="00000000" w:usb3="00000000" w:csb0="0000009B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555EC" w14:textId="77777777" w:rsidR="00F66D50" w:rsidRDefault="00F66D50" w:rsidP="0046727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0010E" w14:textId="77777777" w:rsidR="00F66D50" w:rsidRDefault="00F66D50" w:rsidP="00F66D5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90372" w14:textId="77777777" w:rsidR="00F66D50" w:rsidRDefault="00F66D50" w:rsidP="0046727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0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E65E36" w14:textId="77777777" w:rsidR="00F66D50" w:rsidRDefault="00F66D50" w:rsidP="00F66D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43E2A" w14:textId="77777777" w:rsidR="00B02E21" w:rsidRDefault="00B02E21" w:rsidP="00EC1E79">
      <w:r>
        <w:separator/>
      </w:r>
    </w:p>
  </w:footnote>
  <w:footnote w:type="continuationSeparator" w:id="0">
    <w:p w14:paraId="502804D1" w14:textId="77777777" w:rsidR="00B02E21" w:rsidRDefault="00B02E21" w:rsidP="00EC1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19F6"/>
    <w:multiLevelType w:val="hybridMultilevel"/>
    <w:tmpl w:val="735C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C5A8C"/>
    <w:multiLevelType w:val="hybridMultilevel"/>
    <w:tmpl w:val="2CFE6C92"/>
    <w:lvl w:ilvl="0" w:tplc="F95CDDDE">
      <w:start w:val="6"/>
      <w:numFmt w:val="decimal"/>
      <w:lvlText w:val="%1."/>
      <w:lvlJc w:val="left"/>
      <w:pPr>
        <w:ind w:left="720" w:hanging="360"/>
      </w:pPr>
      <w:rPr>
        <w:rFonts w:hint="default"/>
        <w:color w:val="D59B1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364E8"/>
    <w:multiLevelType w:val="hybridMultilevel"/>
    <w:tmpl w:val="E260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C0E5E"/>
    <w:multiLevelType w:val="hybridMultilevel"/>
    <w:tmpl w:val="AA24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5706B"/>
    <w:multiLevelType w:val="hybridMultilevel"/>
    <w:tmpl w:val="2B7C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80AE2"/>
    <w:multiLevelType w:val="hybridMultilevel"/>
    <w:tmpl w:val="D6BC6BAE"/>
    <w:lvl w:ilvl="0" w:tplc="4DC281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C7BE1"/>
    <w:multiLevelType w:val="hybridMultilevel"/>
    <w:tmpl w:val="723A89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CE5B7F"/>
    <w:multiLevelType w:val="hybridMultilevel"/>
    <w:tmpl w:val="B09E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86EEC"/>
    <w:multiLevelType w:val="hybridMultilevel"/>
    <w:tmpl w:val="64C08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EBD20AA"/>
    <w:multiLevelType w:val="hybridMultilevel"/>
    <w:tmpl w:val="9E00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2B31AB"/>
    <w:multiLevelType w:val="hybridMultilevel"/>
    <w:tmpl w:val="6A96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01BFE"/>
    <w:multiLevelType w:val="hybridMultilevel"/>
    <w:tmpl w:val="341A2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5649E"/>
    <w:multiLevelType w:val="hybridMultilevel"/>
    <w:tmpl w:val="A55EA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CB10A2"/>
    <w:multiLevelType w:val="hybridMultilevel"/>
    <w:tmpl w:val="78A0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64B8C"/>
    <w:multiLevelType w:val="hybridMultilevel"/>
    <w:tmpl w:val="F26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CB4483"/>
    <w:multiLevelType w:val="hybridMultilevel"/>
    <w:tmpl w:val="4D18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86A29"/>
    <w:multiLevelType w:val="hybridMultilevel"/>
    <w:tmpl w:val="16E6DB5A"/>
    <w:lvl w:ilvl="0" w:tplc="5FC69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2A2D52"/>
    <w:multiLevelType w:val="hybridMultilevel"/>
    <w:tmpl w:val="C918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281AE3"/>
    <w:multiLevelType w:val="hybridMultilevel"/>
    <w:tmpl w:val="1430BEA2"/>
    <w:lvl w:ilvl="0" w:tplc="DE7A8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7D4EC0"/>
    <w:multiLevelType w:val="hybridMultilevel"/>
    <w:tmpl w:val="C842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E86FC9"/>
    <w:multiLevelType w:val="hybridMultilevel"/>
    <w:tmpl w:val="A40C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194E57"/>
    <w:multiLevelType w:val="hybridMultilevel"/>
    <w:tmpl w:val="6DF4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3228A9"/>
    <w:multiLevelType w:val="hybridMultilevel"/>
    <w:tmpl w:val="1510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5C0A7E"/>
    <w:multiLevelType w:val="hybridMultilevel"/>
    <w:tmpl w:val="51BA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432F27"/>
    <w:multiLevelType w:val="hybridMultilevel"/>
    <w:tmpl w:val="2ED2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C250CF"/>
    <w:multiLevelType w:val="hybridMultilevel"/>
    <w:tmpl w:val="D98A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F00BC7"/>
    <w:multiLevelType w:val="hybridMultilevel"/>
    <w:tmpl w:val="8856B4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AE621F"/>
    <w:multiLevelType w:val="hybridMultilevel"/>
    <w:tmpl w:val="F2BA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A50235"/>
    <w:multiLevelType w:val="hybridMultilevel"/>
    <w:tmpl w:val="A1D0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3A1368"/>
    <w:multiLevelType w:val="hybridMultilevel"/>
    <w:tmpl w:val="4584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3A04FF"/>
    <w:multiLevelType w:val="hybridMultilevel"/>
    <w:tmpl w:val="FC947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E86B7B"/>
    <w:multiLevelType w:val="hybridMultilevel"/>
    <w:tmpl w:val="8856B4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EE0D4F"/>
    <w:multiLevelType w:val="hybridMultilevel"/>
    <w:tmpl w:val="9EA83D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6A3078"/>
    <w:multiLevelType w:val="hybridMultilevel"/>
    <w:tmpl w:val="6F94FD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5447D8"/>
    <w:multiLevelType w:val="hybridMultilevel"/>
    <w:tmpl w:val="F8C8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466D88"/>
    <w:multiLevelType w:val="hybridMultilevel"/>
    <w:tmpl w:val="A4B4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DD62AA"/>
    <w:multiLevelType w:val="hybridMultilevel"/>
    <w:tmpl w:val="D7B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712FD2"/>
    <w:multiLevelType w:val="hybridMultilevel"/>
    <w:tmpl w:val="731EA0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2516F5"/>
    <w:multiLevelType w:val="hybridMultilevel"/>
    <w:tmpl w:val="D068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C97631"/>
    <w:multiLevelType w:val="hybridMultilevel"/>
    <w:tmpl w:val="42D2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211016"/>
    <w:multiLevelType w:val="hybridMultilevel"/>
    <w:tmpl w:val="8824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A255AA"/>
    <w:multiLevelType w:val="hybridMultilevel"/>
    <w:tmpl w:val="51825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0761FE"/>
    <w:multiLevelType w:val="hybridMultilevel"/>
    <w:tmpl w:val="2B2447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35368"/>
    <w:multiLevelType w:val="hybridMultilevel"/>
    <w:tmpl w:val="BC46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111C66"/>
    <w:multiLevelType w:val="hybridMultilevel"/>
    <w:tmpl w:val="43E2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DC11F0"/>
    <w:multiLevelType w:val="hybridMultilevel"/>
    <w:tmpl w:val="D50C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DC73E0"/>
    <w:multiLevelType w:val="hybridMultilevel"/>
    <w:tmpl w:val="63C8835C"/>
    <w:lvl w:ilvl="0" w:tplc="FF564AA8">
      <w:start w:val="1"/>
      <w:numFmt w:val="bullet"/>
      <w:lvlText w:val="•"/>
      <w:lvlJc w:val="left"/>
      <w:pPr>
        <w:ind w:hanging="720"/>
      </w:pPr>
      <w:rPr>
        <w:rFonts w:ascii="Gotham-Medium" w:eastAsia="Gotham-Medium" w:hAnsi="Gotham-Medium" w:hint="default"/>
        <w:color w:val="4D4D4F"/>
        <w:sz w:val="18"/>
        <w:szCs w:val="18"/>
      </w:rPr>
    </w:lvl>
    <w:lvl w:ilvl="1" w:tplc="850EE8A2">
      <w:start w:val="1"/>
      <w:numFmt w:val="bullet"/>
      <w:lvlText w:val="•"/>
      <w:lvlJc w:val="left"/>
      <w:pPr>
        <w:ind w:hanging="281"/>
      </w:pPr>
      <w:rPr>
        <w:rFonts w:ascii="Gotham-Medium" w:eastAsia="Gotham-Medium" w:hAnsi="Gotham-Medium" w:hint="default"/>
        <w:color w:val="4B4D4F"/>
        <w:sz w:val="18"/>
        <w:szCs w:val="18"/>
      </w:rPr>
    </w:lvl>
    <w:lvl w:ilvl="2" w:tplc="55E6CDC2">
      <w:start w:val="1"/>
      <w:numFmt w:val="bullet"/>
      <w:lvlText w:val="•"/>
      <w:lvlJc w:val="left"/>
      <w:pPr>
        <w:ind w:hanging="973"/>
      </w:pPr>
      <w:rPr>
        <w:rFonts w:ascii="Gotham-Medium" w:eastAsia="Gotham-Medium" w:hAnsi="Gotham-Medium" w:hint="default"/>
        <w:color w:val="4B4D4F"/>
        <w:sz w:val="18"/>
        <w:szCs w:val="18"/>
      </w:rPr>
    </w:lvl>
    <w:lvl w:ilvl="3" w:tplc="38AEB9D0">
      <w:start w:val="1"/>
      <w:numFmt w:val="bullet"/>
      <w:lvlText w:val="•"/>
      <w:lvlJc w:val="left"/>
      <w:rPr>
        <w:rFonts w:hint="default"/>
      </w:rPr>
    </w:lvl>
    <w:lvl w:ilvl="4" w:tplc="EDF6C058">
      <w:start w:val="1"/>
      <w:numFmt w:val="bullet"/>
      <w:lvlText w:val="•"/>
      <w:lvlJc w:val="left"/>
      <w:rPr>
        <w:rFonts w:hint="default"/>
      </w:rPr>
    </w:lvl>
    <w:lvl w:ilvl="5" w:tplc="A3DA5CE6">
      <w:start w:val="1"/>
      <w:numFmt w:val="bullet"/>
      <w:lvlText w:val="•"/>
      <w:lvlJc w:val="left"/>
      <w:rPr>
        <w:rFonts w:hint="default"/>
      </w:rPr>
    </w:lvl>
    <w:lvl w:ilvl="6" w:tplc="56A45FFC">
      <w:start w:val="1"/>
      <w:numFmt w:val="bullet"/>
      <w:lvlText w:val="•"/>
      <w:lvlJc w:val="left"/>
      <w:rPr>
        <w:rFonts w:hint="default"/>
      </w:rPr>
    </w:lvl>
    <w:lvl w:ilvl="7" w:tplc="A3883CD4">
      <w:start w:val="1"/>
      <w:numFmt w:val="bullet"/>
      <w:lvlText w:val="•"/>
      <w:lvlJc w:val="left"/>
      <w:rPr>
        <w:rFonts w:hint="default"/>
      </w:rPr>
    </w:lvl>
    <w:lvl w:ilvl="8" w:tplc="F5542740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795036EE"/>
    <w:multiLevelType w:val="hybridMultilevel"/>
    <w:tmpl w:val="26308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670F54"/>
    <w:multiLevelType w:val="hybridMultilevel"/>
    <w:tmpl w:val="8BA6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554AC1"/>
    <w:multiLevelType w:val="hybridMultilevel"/>
    <w:tmpl w:val="93C685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46"/>
  </w:num>
  <w:num w:numId="3">
    <w:abstractNumId w:val="28"/>
  </w:num>
  <w:num w:numId="4">
    <w:abstractNumId w:val="38"/>
  </w:num>
  <w:num w:numId="5">
    <w:abstractNumId w:val="43"/>
  </w:num>
  <w:num w:numId="6">
    <w:abstractNumId w:val="47"/>
  </w:num>
  <w:num w:numId="7">
    <w:abstractNumId w:val="34"/>
  </w:num>
  <w:num w:numId="8">
    <w:abstractNumId w:val="10"/>
  </w:num>
  <w:num w:numId="9">
    <w:abstractNumId w:val="0"/>
  </w:num>
  <w:num w:numId="10">
    <w:abstractNumId w:val="19"/>
  </w:num>
  <w:num w:numId="11">
    <w:abstractNumId w:val="4"/>
  </w:num>
  <w:num w:numId="12">
    <w:abstractNumId w:val="15"/>
  </w:num>
  <w:num w:numId="13">
    <w:abstractNumId w:val="2"/>
  </w:num>
  <w:num w:numId="14">
    <w:abstractNumId w:val="35"/>
  </w:num>
  <w:num w:numId="15">
    <w:abstractNumId w:val="36"/>
  </w:num>
  <w:num w:numId="16">
    <w:abstractNumId w:val="44"/>
  </w:num>
  <w:num w:numId="17">
    <w:abstractNumId w:val="48"/>
  </w:num>
  <w:num w:numId="18">
    <w:abstractNumId w:val="21"/>
  </w:num>
  <w:num w:numId="19">
    <w:abstractNumId w:val="3"/>
  </w:num>
  <w:num w:numId="20">
    <w:abstractNumId w:val="27"/>
  </w:num>
  <w:num w:numId="21">
    <w:abstractNumId w:val="22"/>
  </w:num>
  <w:num w:numId="22">
    <w:abstractNumId w:val="9"/>
  </w:num>
  <w:num w:numId="23">
    <w:abstractNumId w:val="24"/>
  </w:num>
  <w:num w:numId="24">
    <w:abstractNumId w:val="29"/>
  </w:num>
  <w:num w:numId="25">
    <w:abstractNumId w:val="37"/>
  </w:num>
  <w:num w:numId="26">
    <w:abstractNumId w:val="16"/>
  </w:num>
  <w:num w:numId="27">
    <w:abstractNumId w:val="8"/>
  </w:num>
  <w:num w:numId="28">
    <w:abstractNumId w:val="7"/>
  </w:num>
  <w:num w:numId="29">
    <w:abstractNumId w:val="32"/>
  </w:num>
  <w:num w:numId="30">
    <w:abstractNumId w:val="45"/>
  </w:num>
  <w:num w:numId="31">
    <w:abstractNumId w:val="41"/>
  </w:num>
  <w:num w:numId="32">
    <w:abstractNumId w:val="30"/>
  </w:num>
  <w:num w:numId="33">
    <w:abstractNumId w:val="33"/>
  </w:num>
  <w:num w:numId="34">
    <w:abstractNumId w:val="40"/>
  </w:num>
  <w:num w:numId="35">
    <w:abstractNumId w:val="14"/>
  </w:num>
  <w:num w:numId="36">
    <w:abstractNumId w:val="17"/>
  </w:num>
  <w:num w:numId="37">
    <w:abstractNumId w:val="39"/>
  </w:num>
  <w:num w:numId="38">
    <w:abstractNumId w:val="23"/>
  </w:num>
  <w:num w:numId="39">
    <w:abstractNumId w:val="42"/>
  </w:num>
  <w:num w:numId="40">
    <w:abstractNumId w:val="26"/>
  </w:num>
  <w:num w:numId="41">
    <w:abstractNumId w:val="12"/>
  </w:num>
  <w:num w:numId="42">
    <w:abstractNumId w:val="13"/>
  </w:num>
  <w:num w:numId="43">
    <w:abstractNumId w:val="31"/>
  </w:num>
  <w:num w:numId="44">
    <w:abstractNumId w:val="1"/>
  </w:num>
  <w:num w:numId="45">
    <w:abstractNumId w:val="18"/>
  </w:num>
  <w:num w:numId="46">
    <w:abstractNumId w:val="49"/>
  </w:num>
  <w:num w:numId="47">
    <w:abstractNumId w:val="5"/>
  </w:num>
  <w:num w:numId="48">
    <w:abstractNumId w:val="11"/>
  </w:num>
  <w:num w:numId="49">
    <w:abstractNumId w:val="20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4F"/>
    <w:rsid w:val="00003857"/>
    <w:rsid w:val="000057EB"/>
    <w:rsid w:val="00013ED1"/>
    <w:rsid w:val="00020660"/>
    <w:rsid w:val="000263FD"/>
    <w:rsid w:val="0003657B"/>
    <w:rsid w:val="00042947"/>
    <w:rsid w:val="00051EE8"/>
    <w:rsid w:val="0006093E"/>
    <w:rsid w:val="000610C4"/>
    <w:rsid w:val="00081732"/>
    <w:rsid w:val="000876A2"/>
    <w:rsid w:val="000A0BB0"/>
    <w:rsid w:val="000A4154"/>
    <w:rsid w:val="000D0216"/>
    <w:rsid w:val="000E13ED"/>
    <w:rsid w:val="000F274F"/>
    <w:rsid w:val="0011257E"/>
    <w:rsid w:val="00117CBD"/>
    <w:rsid w:val="00134CED"/>
    <w:rsid w:val="00137AA0"/>
    <w:rsid w:val="0015513A"/>
    <w:rsid w:val="00156D67"/>
    <w:rsid w:val="00172F08"/>
    <w:rsid w:val="001806A5"/>
    <w:rsid w:val="001871CE"/>
    <w:rsid w:val="00192F15"/>
    <w:rsid w:val="00195BC4"/>
    <w:rsid w:val="001A2AEC"/>
    <w:rsid w:val="001A653C"/>
    <w:rsid w:val="001B6942"/>
    <w:rsid w:val="001C1CB4"/>
    <w:rsid w:val="001D0F0B"/>
    <w:rsid w:val="001E498E"/>
    <w:rsid w:val="001F6097"/>
    <w:rsid w:val="00206884"/>
    <w:rsid w:val="00245A4B"/>
    <w:rsid w:val="002519BE"/>
    <w:rsid w:val="002644D7"/>
    <w:rsid w:val="00270F7E"/>
    <w:rsid w:val="0027332F"/>
    <w:rsid w:val="002924E7"/>
    <w:rsid w:val="00294AA1"/>
    <w:rsid w:val="002A7632"/>
    <w:rsid w:val="002C3BA0"/>
    <w:rsid w:val="002C7D41"/>
    <w:rsid w:val="00312C59"/>
    <w:rsid w:val="00314808"/>
    <w:rsid w:val="003318E5"/>
    <w:rsid w:val="00336B38"/>
    <w:rsid w:val="00344190"/>
    <w:rsid w:val="00363F19"/>
    <w:rsid w:val="00380884"/>
    <w:rsid w:val="003B26A5"/>
    <w:rsid w:val="003B720C"/>
    <w:rsid w:val="003C2642"/>
    <w:rsid w:val="003E0B2F"/>
    <w:rsid w:val="00402168"/>
    <w:rsid w:val="00452C6F"/>
    <w:rsid w:val="004533A2"/>
    <w:rsid w:val="004772FA"/>
    <w:rsid w:val="00484E6B"/>
    <w:rsid w:val="004A1ECC"/>
    <w:rsid w:val="004C6BF1"/>
    <w:rsid w:val="004E7D5B"/>
    <w:rsid w:val="00510305"/>
    <w:rsid w:val="0051349A"/>
    <w:rsid w:val="00515685"/>
    <w:rsid w:val="00541D76"/>
    <w:rsid w:val="00542FF9"/>
    <w:rsid w:val="005959DE"/>
    <w:rsid w:val="005C28FF"/>
    <w:rsid w:val="005E42CD"/>
    <w:rsid w:val="005F2E43"/>
    <w:rsid w:val="00606E6E"/>
    <w:rsid w:val="006220B2"/>
    <w:rsid w:val="006237D2"/>
    <w:rsid w:val="00662D00"/>
    <w:rsid w:val="00690F54"/>
    <w:rsid w:val="006C2B27"/>
    <w:rsid w:val="006D2390"/>
    <w:rsid w:val="006F089A"/>
    <w:rsid w:val="006F4FA0"/>
    <w:rsid w:val="00701C0A"/>
    <w:rsid w:val="00712FE3"/>
    <w:rsid w:val="007155E9"/>
    <w:rsid w:val="0071750F"/>
    <w:rsid w:val="00733ECE"/>
    <w:rsid w:val="00762E45"/>
    <w:rsid w:val="00764ABC"/>
    <w:rsid w:val="0078388F"/>
    <w:rsid w:val="00795639"/>
    <w:rsid w:val="007B0127"/>
    <w:rsid w:val="007C20E6"/>
    <w:rsid w:val="007F69CD"/>
    <w:rsid w:val="00813F82"/>
    <w:rsid w:val="00863BFD"/>
    <w:rsid w:val="00873E6C"/>
    <w:rsid w:val="00885C84"/>
    <w:rsid w:val="00893CF2"/>
    <w:rsid w:val="008A1084"/>
    <w:rsid w:val="008B2493"/>
    <w:rsid w:val="008B4103"/>
    <w:rsid w:val="008C47F9"/>
    <w:rsid w:val="008F5C9E"/>
    <w:rsid w:val="00901336"/>
    <w:rsid w:val="009070C3"/>
    <w:rsid w:val="009312DB"/>
    <w:rsid w:val="00935764"/>
    <w:rsid w:val="009471C4"/>
    <w:rsid w:val="00957ED0"/>
    <w:rsid w:val="0096231E"/>
    <w:rsid w:val="00965942"/>
    <w:rsid w:val="009842C1"/>
    <w:rsid w:val="009A2209"/>
    <w:rsid w:val="009A6238"/>
    <w:rsid w:val="009C4FED"/>
    <w:rsid w:val="009D0613"/>
    <w:rsid w:val="009E64B8"/>
    <w:rsid w:val="009F09D0"/>
    <w:rsid w:val="009F3AA4"/>
    <w:rsid w:val="00A21489"/>
    <w:rsid w:val="00A30870"/>
    <w:rsid w:val="00A31ABB"/>
    <w:rsid w:val="00A37F19"/>
    <w:rsid w:val="00A46092"/>
    <w:rsid w:val="00A47F1D"/>
    <w:rsid w:val="00A61DD6"/>
    <w:rsid w:val="00A920CB"/>
    <w:rsid w:val="00A94219"/>
    <w:rsid w:val="00AA5DC5"/>
    <w:rsid w:val="00AC30DF"/>
    <w:rsid w:val="00AC43DD"/>
    <w:rsid w:val="00AD2145"/>
    <w:rsid w:val="00AF3CDE"/>
    <w:rsid w:val="00B02E21"/>
    <w:rsid w:val="00B10A6E"/>
    <w:rsid w:val="00B317F1"/>
    <w:rsid w:val="00B66D10"/>
    <w:rsid w:val="00B75576"/>
    <w:rsid w:val="00B75829"/>
    <w:rsid w:val="00B777F2"/>
    <w:rsid w:val="00B91341"/>
    <w:rsid w:val="00BA2679"/>
    <w:rsid w:val="00BA4ABB"/>
    <w:rsid w:val="00BB0E5F"/>
    <w:rsid w:val="00BB2198"/>
    <w:rsid w:val="00BB7D15"/>
    <w:rsid w:val="00BC359B"/>
    <w:rsid w:val="00BC5440"/>
    <w:rsid w:val="00BE09A0"/>
    <w:rsid w:val="00BF0334"/>
    <w:rsid w:val="00C15136"/>
    <w:rsid w:val="00C17A85"/>
    <w:rsid w:val="00C4060B"/>
    <w:rsid w:val="00C816CD"/>
    <w:rsid w:val="00C95FF3"/>
    <w:rsid w:val="00CA0443"/>
    <w:rsid w:val="00CA37BC"/>
    <w:rsid w:val="00CA3A62"/>
    <w:rsid w:val="00CF1372"/>
    <w:rsid w:val="00D01C9A"/>
    <w:rsid w:val="00D21574"/>
    <w:rsid w:val="00D8510A"/>
    <w:rsid w:val="00DA3850"/>
    <w:rsid w:val="00E00F61"/>
    <w:rsid w:val="00E14DA1"/>
    <w:rsid w:val="00E23524"/>
    <w:rsid w:val="00E547DC"/>
    <w:rsid w:val="00E62A06"/>
    <w:rsid w:val="00E63CD6"/>
    <w:rsid w:val="00E772AE"/>
    <w:rsid w:val="00E848CF"/>
    <w:rsid w:val="00EA1F31"/>
    <w:rsid w:val="00EC1E79"/>
    <w:rsid w:val="00EC2852"/>
    <w:rsid w:val="00F00B00"/>
    <w:rsid w:val="00F120FB"/>
    <w:rsid w:val="00F25ED0"/>
    <w:rsid w:val="00F66D50"/>
    <w:rsid w:val="00F76E46"/>
    <w:rsid w:val="00F86564"/>
    <w:rsid w:val="00F8797E"/>
    <w:rsid w:val="00FD3161"/>
    <w:rsid w:val="00FD35D2"/>
    <w:rsid w:val="00FF28F8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1F56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606E6E"/>
    <w:pPr>
      <w:spacing w:line="360" w:lineRule="auto"/>
    </w:pPr>
    <w:rPr>
      <w:rFonts w:ascii="Gotham Medium" w:hAnsi="Gotham Medium"/>
      <w:color w:val="666666" w:themeColor="text1" w:themeTint="BF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8F8"/>
    <w:pPr>
      <w:keepNext/>
      <w:keepLines/>
      <w:spacing w:before="120"/>
      <w:outlineLvl w:val="0"/>
    </w:pPr>
    <w:rPr>
      <w:rFonts w:eastAsiaTheme="majorEastAsia" w:cstheme="majorBidi"/>
      <w:bCs/>
      <w:color w:val="D59B1D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9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6B8B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959D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B6B8BA" w:themeColor="accen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13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6B8B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0F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5B5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74F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4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28F8"/>
    <w:rPr>
      <w:rFonts w:ascii="Gotham Medium" w:eastAsiaTheme="majorEastAsia" w:hAnsi="Gotham Medium" w:cstheme="majorBidi"/>
      <w:bCs/>
      <w:color w:val="D59B1D"/>
      <w:szCs w:val="32"/>
    </w:rPr>
  </w:style>
  <w:style w:type="paragraph" w:customStyle="1" w:styleId="Headingtop">
    <w:name w:val="Heading_top"/>
    <w:basedOn w:val="Heading1"/>
    <w:link w:val="HeadingtopChar"/>
    <w:qFormat/>
    <w:rsid w:val="000F274F"/>
    <w:rPr>
      <w:rFonts w:ascii="Gotham Narrow Light" w:hAnsi="Gotham Narrow Light"/>
      <w:color w:val="272726"/>
      <w:sz w:val="30"/>
    </w:rPr>
  </w:style>
  <w:style w:type="character" w:customStyle="1" w:styleId="HeadingtopChar">
    <w:name w:val="Heading_top Char"/>
    <w:basedOn w:val="Heading1Char"/>
    <w:link w:val="Headingtop"/>
    <w:rsid w:val="000F274F"/>
    <w:rPr>
      <w:rFonts w:ascii="Gotham Narrow Light" w:eastAsiaTheme="majorEastAsia" w:hAnsi="Gotham Narrow Light" w:cstheme="majorBidi"/>
      <w:bCs/>
      <w:color w:val="272726"/>
      <w:sz w:val="30"/>
      <w:szCs w:val="32"/>
    </w:rPr>
  </w:style>
  <w:style w:type="paragraph" w:customStyle="1" w:styleId="Heading001">
    <w:name w:val="Heading_001"/>
    <w:basedOn w:val="Normal"/>
    <w:uiPriority w:val="99"/>
    <w:rsid w:val="000876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othamNarrow-Bold" w:hAnsi="GothamNarrow-Bold" w:cs="GothamNarrow-Bold"/>
      <w:b/>
      <w:bCs/>
      <w:color w:val="FFFFFF"/>
      <w:sz w:val="50"/>
      <w:szCs w:val="50"/>
      <w:lang w:val="en-US"/>
    </w:rPr>
  </w:style>
  <w:style w:type="paragraph" w:customStyle="1" w:styleId="Body001">
    <w:name w:val="Body_001"/>
    <w:basedOn w:val="Normal"/>
    <w:uiPriority w:val="99"/>
    <w:rsid w:val="000876A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othamNarrow-Medium" w:hAnsi="GothamNarrow-Medium" w:cs="GothamNarrow-Medium"/>
      <w:color w:val="FFFFFF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1E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9"/>
    <w:rPr>
      <w:rFonts w:ascii="Gotham Narrow Medium" w:hAnsi="Gotham Narrow Medium"/>
      <w:sz w:val="18"/>
    </w:rPr>
  </w:style>
  <w:style w:type="paragraph" w:styleId="Footer">
    <w:name w:val="footer"/>
    <w:basedOn w:val="Normal"/>
    <w:link w:val="FooterChar"/>
    <w:unhideWhenUsed/>
    <w:rsid w:val="00EC1E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9"/>
    <w:rPr>
      <w:rFonts w:ascii="Gotham Narrow Medium" w:hAnsi="Gotham Narrow Medium"/>
      <w:sz w:val="18"/>
    </w:rPr>
  </w:style>
  <w:style w:type="paragraph" w:styleId="BodyText">
    <w:name w:val="Body Text"/>
    <w:basedOn w:val="Normal"/>
    <w:link w:val="BodyTextChar"/>
    <w:uiPriority w:val="1"/>
    <w:qFormat/>
    <w:rsid w:val="00E547DC"/>
    <w:pPr>
      <w:widowControl w:val="0"/>
      <w:ind w:left="404"/>
    </w:pPr>
    <w:rPr>
      <w:rFonts w:ascii="Gotham-Medium" w:eastAsia="Gotham-Medium" w:hAnsi="Gotham-Medium"/>
      <w:color w:val="515151" w:themeColor="text1" w:themeTint="D9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547DC"/>
    <w:rPr>
      <w:rFonts w:ascii="Gotham-Medium" w:eastAsia="Gotham-Medium" w:hAnsi="Gotham-Medium"/>
      <w:color w:val="515151" w:themeColor="text1" w:themeTint="D9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47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7DC"/>
    <w:pPr>
      <w:widowControl w:val="0"/>
      <w:spacing w:line="240" w:lineRule="auto"/>
    </w:pPr>
    <w:rPr>
      <w:rFonts w:asciiTheme="minorHAnsi" w:eastAsiaTheme="minorHAnsi" w:hAnsiTheme="minorHAnsi"/>
      <w:color w:val="auto"/>
      <w:sz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7DC"/>
    <w:rPr>
      <w:rFonts w:eastAsiaTheme="minorHAnsi"/>
      <w:lang w:val="en-US"/>
    </w:rPr>
  </w:style>
  <w:style w:type="table" w:styleId="TableGrid">
    <w:name w:val="Table Grid"/>
    <w:basedOn w:val="TableNormal"/>
    <w:uiPriority w:val="59"/>
    <w:rsid w:val="00A31ABB"/>
    <w:pPr>
      <w:widowControl w:val="0"/>
    </w:pPr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42947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2947"/>
    <w:rPr>
      <w:rFonts w:ascii="Lucida Grande" w:hAnsi="Lucida Grande" w:cs="Lucida Grande"/>
      <w:color w:val="666666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0F61"/>
    <w:rPr>
      <w:rFonts w:asciiTheme="majorHAnsi" w:eastAsiaTheme="majorEastAsia" w:hAnsiTheme="majorHAnsi" w:cstheme="majorBidi"/>
      <w:color w:val="595B5E" w:themeColor="accent1" w:themeShade="7F"/>
      <w:sz w:val="18"/>
    </w:rPr>
  </w:style>
  <w:style w:type="paragraph" w:styleId="ListParagraph">
    <w:name w:val="List Paragraph"/>
    <w:basedOn w:val="Normal"/>
    <w:uiPriority w:val="34"/>
    <w:qFormat/>
    <w:rsid w:val="00E00F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959DE"/>
    <w:rPr>
      <w:rFonts w:asciiTheme="majorHAnsi" w:eastAsiaTheme="majorEastAsia" w:hAnsiTheme="majorHAnsi" w:cstheme="majorBidi"/>
      <w:b/>
      <w:bCs/>
      <w:color w:val="B6B8BA" w:themeColor="accent1"/>
      <w:sz w:val="26"/>
      <w:szCs w:val="26"/>
    </w:rPr>
  </w:style>
  <w:style w:type="paragraph" w:customStyle="1" w:styleId="CENormal">
    <w:name w:val="CE Normal"/>
    <w:basedOn w:val="Normal"/>
    <w:rsid w:val="005959DE"/>
    <w:pPr>
      <w:spacing w:line="240" w:lineRule="auto"/>
    </w:pPr>
    <w:rPr>
      <w:rFonts w:ascii="Helvetica" w:eastAsia="Times New Roman" w:hAnsi="Helvetica" w:cs="Times New Roman"/>
      <w:color w:val="auto"/>
      <w:sz w:val="20"/>
      <w:szCs w:val="22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5959DE"/>
    <w:rPr>
      <w:rFonts w:asciiTheme="majorHAnsi" w:eastAsiaTheme="majorEastAsia" w:hAnsiTheme="majorHAnsi" w:cstheme="majorBidi"/>
      <w:b/>
      <w:bCs/>
      <w:color w:val="B6B8BA" w:themeColor="accent1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5959DE"/>
    <w:rPr>
      <w:color w:val="EBBA2E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91341"/>
    <w:rPr>
      <w:rFonts w:asciiTheme="majorHAnsi" w:eastAsiaTheme="majorEastAsia" w:hAnsiTheme="majorHAnsi" w:cstheme="majorBidi"/>
      <w:b/>
      <w:bCs/>
      <w:i/>
      <w:iCs/>
      <w:color w:val="B6B8BA" w:themeColor="accent1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BC359B"/>
  </w:style>
  <w:style w:type="paragraph" w:styleId="TOCHeading">
    <w:name w:val="TOC Heading"/>
    <w:basedOn w:val="Heading1"/>
    <w:next w:val="Normal"/>
    <w:uiPriority w:val="39"/>
    <w:unhideWhenUsed/>
    <w:qFormat/>
    <w:rsid w:val="007B0127"/>
    <w:pPr>
      <w:spacing w:before="480" w:line="276" w:lineRule="auto"/>
      <w:outlineLvl w:val="9"/>
    </w:pPr>
    <w:rPr>
      <w:rFonts w:asciiTheme="majorHAnsi" w:hAnsiTheme="majorHAnsi"/>
      <w:b/>
      <w:color w:val="86898D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20660"/>
    <w:pPr>
      <w:tabs>
        <w:tab w:val="right" w:leader="dot" w:pos="9010"/>
      </w:tabs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B0127"/>
    <w:pPr>
      <w:ind w:left="18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B0127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0127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B0127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B0127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B0127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B0127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B0127"/>
    <w:pPr>
      <w:ind w:left="144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registration@cape-epic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2015_AbsaCapeEpic_RateCard_Print_Version">
  <a:themeElements>
    <a:clrScheme name="Absa Cape Epic">
      <a:dk1>
        <a:srgbClr val="333333"/>
      </a:dk1>
      <a:lt1>
        <a:sysClr val="window" lastClr="FFFFFF"/>
      </a:lt1>
      <a:dk2>
        <a:srgbClr val="606062"/>
      </a:dk2>
      <a:lt2>
        <a:srgbClr val="EBBA2E"/>
      </a:lt2>
      <a:accent1>
        <a:srgbClr val="B6B8BA"/>
      </a:accent1>
      <a:accent2>
        <a:srgbClr val="F14837"/>
      </a:accent2>
      <a:accent3>
        <a:srgbClr val="A3A531"/>
      </a:accent3>
      <a:accent4>
        <a:srgbClr val="8064A2"/>
      </a:accent4>
      <a:accent5>
        <a:srgbClr val="4BACC6"/>
      </a:accent5>
      <a:accent6>
        <a:srgbClr val="F79646"/>
      </a:accent6>
      <a:hlink>
        <a:srgbClr val="EBBA2E"/>
      </a:hlink>
      <a:folHlink>
        <a:srgbClr val="EBBA2E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8FCFFE-FEE1-4B48-886A-42700068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611</Words>
  <Characters>3486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Grandstand Management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 Toua</dc:creator>
  <cp:keywords/>
  <dc:description/>
  <cp:lastModifiedBy>Caitlynn Hagemann</cp:lastModifiedBy>
  <cp:revision>10</cp:revision>
  <cp:lastPrinted>2016-09-07T14:50:00Z</cp:lastPrinted>
  <dcterms:created xsi:type="dcterms:W3CDTF">2016-08-23T09:01:00Z</dcterms:created>
  <dcterms:modified xsi:type="dcterms:W3CDTF">2016-09-08T08:32:00Z</dcterms:modified>
</cp:coreProperties>
</file>